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F8DE" w14:textId="3F3BE2FC" w:rsidR="00292617" w:rsidRPr="00895B71" w:rsidRDefault="00895B71" w:rsidP="00895B7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95B71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FA4F6" wp14:editId="321BFA5C">
                <wp:simplePos x="0" y="0"/>
                <wp:positionH relativeFrom="column">
                  <wp:posOffset>5427345</wp:posOffset>
                </wp:positionH>
                <wp:positionV relativeFrom="paragraph">
                  <wp:posOffset>10160</wp:posOffset>
                </wp:positionV>
                <wp:extent cx="1085850" cy="78105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43F4" w14:textId="1F6CE1B2" w:rsidR="00895B71" w:rsidRPr="00895B71" w:rsidRDefault="00895B71" w:rsidP="00895B71">
                            <w:pPr>
                              <w:spacing w:after="0" w:line="25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95B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หน่วยซ่อมบำรุง</w:t>
                            </w:r>
                          </w:p>
                          <w:p w14:paraId="2F1B2708" w14:textId="1943FD38" w:rsidR="00895B71" w:rsidRPr="00895B71" w:rsidRDefault="00895B71" w:rsidP="00895B71">
                            <w:pPr>
                              <w:spacing w:after="0" w:line="252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895B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เลขที่รับ.............</w:t>
                            </w:r>
                            <w:r w:rsidRPr="00895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...........</w:t>
                            </w:r>
                          </w:p>
                          <w:p w14:paraId="3B4B8873" w14:textId="650202CB" w:rsidR="00895B71" w:rsidRPr="00895B71" w:rsidRDefault="00895B71" w:rsidP="00895B71">
                            <w:pPr>
                              <w:spacing w:after="0" w:line="252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895B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วันที่...................</w:t>
                            </w:r>
                            <w:r w:rsidRPr="00895B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</w:rPr>
                              <w:t>............</w:t>
                            </w:r>
                          </w:p>
                          <w:p w14:paraId="6B3E170F" w14:textId="4396ABED" w:rsidR="00895B71" w:rsidRPr="00895B71" w:rsidRDefault="00895B71" w:rsidP="00895B71">
                            <w:pPr>
                              <w:spacing w:after="0" w:line="252" w:lineRule="auto"/>
                              <w:rPr>
                                <w:rFonts w:hint="cs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95B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เวลา.................</w:t>
                            </w:r>
                            <w:r w:rsidRPr="00895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FA4F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7.35pt;margin-top:.8pt;width: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" strokecolor="black [3213]">
                <v:textbox>
                  <w:txbxContent>
                    <w:p w14:paraId="32DC43F4" w14:textId="1F6CE1B2" w:rsidR="00895B71" w:rsidRPr="00895B71" w:rsidRDefault="00895B71" w:rsidP="00895B71">
                      <w:pPr>
                        <w:spacing w:after="0" w:line="252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895B71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หน่วยซ่อมบำรุง</w:t>
                      </w:r>
                    </w:p>
                    <w:p w14:paraId="2F1B2708" w14:textId="1943FD38" w:rsidR="00895B71" w:rsidRPr="00895B71" w:rsidRDefault="00895B71" w:rsidP="00895B71">
                      <w:pPr>
                        <w:spacing w:after="0" w:line="252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22"/>
                        </w:rPr>
                      </w:pPr>
                      <w:r w:rsidRPr="00895B71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  <w:cs/>
                        </w:rPr>
                        <w:t>เลขที่รับ.............</w:t>
                      </w:r>
                      <w:r w:rsidRPr="00895B71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22"/>
                          <w:cs/>
                        </w:rPr>
                        <w:t>...........</w:t>
                      </w:r>
                    </w:p>
                    <w:p w14:paraId="3B4B8873" w14:textId="650202CB" w:rsidR="00895B71" w:rsidRPr="00895B71" w:rsidRDefault="00895B71" w:rsidP="00895B71">
                      <w:pPr>
                        <w:spacing w:after="0" w:line="252" w:lineRule="auto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</w:rPr>
                      </w:pPr>
                      <w:r w:rsidRPr="00895B71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  <w:cs/>
                        </w:rPr>
                        <w:t>วันที่...................</w:t>
                      </w:r>
                      <w:r w:rsidRPr="00895B71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</w:rPr>
                        <w:t>............</w:t>
                      </w:r>
                    </w:p>
                    <w:p w14:paraId="6B3E170F" w14:textId="4396ABED" w:rsidR="00895B71" w:rsidRPr="00895B71" w:rsidRDefault="00895B71" w:rsidP="00895B71">
                      <w:pPr>
                        <w:spacing w:after="0" w:line="252" w:lineRule="auto"/>
                        <w:rPr>
                          <w:rFonts w:hint="cs"/>
                          <w:b/>
                          <w:bCs/>
                          <w:sz w:val="20"/>
                          <w:szCs w:val="24"/>
                        </w:rPr>
                      </w:pPr>
                      <w:r w:rsidRPr="00895B71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  <w:cs/>
                        </w:rPr>
                        <w:t>เวลา.................</w:t>
                      </w:r>
                      <w:r w:rsidRPr="00895B71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22"/>
                          <w:cs/>
                        </w:rPr>
                        <w:t>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5B71">
        <w:rPr>
          <w:rFonts w:ascii="TH SarabunPSK" w:hAnsi="TH SarabunPSK" w:cs="TH SarabunPSK"/>
          <w:b/>
          <w:bCs/>
          <w:sz w:val="24"/>
          <w:szCs w:val="32"/>
          <w:cs/>
        </w:rPr>
        <w:t>ใบส่งซ่อม/รายงานผลการซ่อม</w:t>
      </w:r>
    </w:p>
    <w:p w14:paraId="60AC72C7" w14:textId="2810F15E" w:rsidR="00895B71" w:rsidRDefault="00895B71" w:rsidP="00895B71">
      <w:pPr>
        <w:spacing w:after="0"/>
        <w:jc w:val="center"/>
      </w:pPr>
      <w:r w:rsidRPr="00895B71">
        <w:rPr>
          <w:rFonts w:ascii="TH SarabunPSK" w:hAnsi="TH SarabunPSK" w:cs="TH SarabunPSK"/>
          <w:b/>
          <w:bCs/>
          <w:sz w:val="24"/>
          <w:szCs w:val="32"/>
          <w:cs/>
        </w:rPr>
        <w:t>โรงพยาบาลบางพลี</w:t>
      </w:r>
    </w:p>
    <w:p w14:paraId="2D086D8E" w14:textId="602F9611" w:rsidR="00895B71" w:rsidRDefault="00895B71" w:rsidP="00895B71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</w:t>
      </w:r>
      <w:r w:rsidR="009D4099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895B71">
        <w:rPr>
          <w:rFonts w:ascii="TH SarabunPSK" w:hAnsi="TH SarabunPSK" w:cs="TH SarabunPSK"/>
          <w:sz w:val="24"/>
          <w:szCs w:val="32"/>
          <w:cs/>
        </w:rPr>
        <w:t>วันที่...............เดือน...................พ.ศ. ..................</w:t>
      </w:r>
    </w:p>
    <w:p w14:paraId="01765C6C" w14:textId="4F764702" w:rsidR="00895B71" w:rsidRDefault="00107D40" w:rsidP="00895B71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8E05C" wp14:editId="2EFFC62D">
                <wp:simplePos x="0" y="0"/>
                <wp:positionH relativeFrom="page">
                  <wp:align>center</wp:align>
                </wp:positionH>
                <wp:positionV relativeFrom="paragraph">
                  <wp:posOffset>171450</wp:posOffset>
                </wp:positionV>
                <wp:extent cx="6791325" cy="92106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21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3E6C3" id="สี่เหลี่ยมผืนผ้า 2" o:spid="_x0000_s1026" style="position:absolute;margin-left:0;margin-top:13.5pt;width:534.75pt;height:725.2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" fillcolor="white [3212]" strokecolor="black [3213]" strokeweight="1pt">
                <w10:wrap anchorx="page"/>
              </v:rect>
            </w:pict>
          </mc:Fallback>
        </mc:AlternateContent>
      </w:r>
    </w:p>
    <w:p w14:paraId="6A402B76" w14:textId="66E3E287" w:rsidR="00895B71" w:rsidRDefault="00895B71" w:rsidP="00895B71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14:paraId="6099D4FD" w14:textId="777977E3" w:rsidR="00895B71" w:rsidRDefault="00895B71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95B71">
        <w:rPr>
          <w:rFonts w:ascii="TH SarabunIT๙" w:hAnsi="TH SarabunIT๙" w:cs="TH SarabunIT๙"/>
          <w:sz w:val="30"/>
          <w:szCs w:val="30"/>
          <w:cs/>
        </w:rPr>
        <w:t>1.</w:t>
      </w:r>
      <w:r w:rsidR="00F8087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95B71">
        <w:rPr>
          <w:rFonts w:ascii="TH SarabunIT๙" w:hAnsi="TH SarabunIT๙" w:cs="TH SarabunIT๙"/>
          <w:sz w:val="30"/>
          <w:szCs w:val="30"/>
          <w:cs/>
        </w:rPr>
        <w:t>ด้วยหน่วยงาน/กลุ่มงาน............................................มีความประสงค์ ( ) ซ่อม ( ) บำรุงรักษา ( ) จัดทำ/ติดตั้งอุปกรณ์ รายการดังนี้</w:t>
      </w:r>
    </w:p>
    <w:p w14:paraId="5D7844D3" w14:textId="702F0318" w:rsidR="00895B71" w:rsidRDefault="00895B71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1. .............................................................................................................................................................</w:t>
      </w:r>
      <w:r w:rsidR="00B42FF0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1FDD45F5" w14:textId="1B584BB2" w:rsidR="00895B71" w:rsidRDefault="00895B71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2. .....................................................................................................................................................................</w:t>
      </w:r>
      <w:r w:rsidR="00B42FF0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619C2BB9" w14:textId="2A6834D6" w:rsidR="00895B71" w:rsidRDefault="00895B71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3. .............................................................................................................................................................</w:t>
      </w:r>
      <w:r w:rsidR="00B42FF0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1D166664" w14:textId="6096EFD3" w:rsidR="00895B71" w:rsidRDefault="00895B71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หมายเลขครุภัณฑ์ </w:t>
      </w:r>
      <w:r>
        <w:rPr>
          <w:rFonts w:ascii="TH SarabunIT๙" w:hAnsi="TH SarabunIT๙" w:cs="TH SarabunIT๙"/>
          <w:sz w:val="30"/>
          <w:szCs w:val="30"/>
        </w:rPr>
        <w:t xml:space="preserve">: ………………………………………………….. </w:t>
      </w:r>
      <w:r w:rsidR="00B42FF0">
        <w:rPr>
          <w:rFonts w:ascii="TH SarabunIT๙" w:hAnsi="TH SarabunIT๙" w:cs="TH SarabunIT๙" w:hint="cs"/>
          <w:sz w:val="30"/>
          <w:szCs w:val="30"/>
          <w:cs/>
        </w:rPr>
        <w:t xml:space="preserve">ปีที่ซื้อ </w:t>
      </w:r>
      <w:r w:rsidR="00B42FF0">
        <w:rPr>
          <w:rFonts w:ascii="TH SarabunIT๙" w:hAnsi="TH SarabunIT๙" w:cs="TH SarabunIT๙"/>
          <w:sz w:val="30"/>
          <w:szCs w:val="30"/>
        </w:rPr>
        <w:t xml:space="preserve">: ……………………. </w:t>
      </w:r>
      <w:r w:rsidR="00B42FF0">
        <w:rPr>
          <w:rFonts w:ascii="TH SarabunIT๙" w:hAnsi="TH SarabunIT๙" w:cs="TH SarabunIT๙" w:hint="cs"/>
          <w:sz w:val="30"/>
          <w:szCs w:val="30"/>
          <w:cs/>
        </w:rPr>
        <w:t xml:space="preserve">ราคา </w:t>
      </w:r>
      <w:r w:rsidR="00B42FF0">
        <w:rPr>
          <w:rFonts w:ascii="TH SarabunIT๙" w:hAnsi="TH SarabunIT๙" w:cs="TH SarabunIT๙"/>
          <w:sz w:val="30"/>
          <w:szCs w:val="30"/>
        </w:rPr>
        <w:t>: …………………………………….………………..</w:t>
      </w:r>
    </w:p>
    <w:p w14:paraId="568983F1" w14:textId="66288072" w:rsidR="00B42FF0" w:rsidRDefault="00B42FF0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อาหารเบื้องต้น </w:t>
      </w:r>
      <w:r>
        <w:rPr>
          <w:rFonts w:ascii="TH SarabunIT๙" w:hAnsi="TH SarabunIT๙" w:cs="TH SarabunIT๙"/>
          <w:sz w:val="30"/>
          <w:szCs w:val="30"/>
        </w:rPr>
        <w:t>: ………………………………………………………………………………………………………………………………………………</w:t>
      </w:r>
      <w:r w:rsidR="00013CEF">
        <w:rPr>
          <w:rFonts w:ascii="TH SarabunIT๙" w:hAnsi="TH SarabunIT๙" w:cs="TH SarabunIT๙"/>
          <w:sz w:val="30"/>
          <w:szCs w:val="30"/>
        </w:rPr>
        <w:t>………………</w:t>
      </w:r>
    </w:p>
    <w:p w14:paraId="5FA71D0C" w14:textId="603A4BCE" w:rsidR="00B42FF0" w:rsidRDefault="00B42FF0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</w:t>
      </w:r>
      <w:r w:rsidR="00013CEF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....................ผู้ส่งซ่อม</w:t>
      </w:r>
    </w:p>
    <w:p w14:paraId="377B01B7" w14:textId="2B9CB9D1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ตำแหน่ง...............................................................</w:t>
      </w:r>
    </w:p>
    <w:p w14:paraId="369142B8" w14:textId="6456D4A1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หัวหน้ากลุ่ม/ฝ่าย/งาน</w:t>
      </w:r>
    </w:p>
    <w:p w14:paraId="722805D1" w14:textId="4FB5F2ED" w:rsidR="00013CEF" w:rsidRDefault="00107D40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B5C26" wp14:editId="53FB14E9">
                <wp:simplePos x="0" y="0"/>
                <wp:positionH relativeFrom="column">
                  <wp:posOffset>-265918</wp:posOffset>
                </wp:positionH>
                <wp:positionV relativeFrom="paragraph">
                  <wp:posOffset>130899</wp:posOffset>
                </wp:positionV>
                <wp:extent cx="6789311" cy="11219"/>
                <wp:effectExtent l="0" t="0" r="31115" b="2730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9311" cy="11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AAA93" id="ตัวเชื่อมต่อตรง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10.3pt" to="513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4B328ABF" w14:textId="7AA06CC3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2.</w:t>
      </w:r>
      <w:r w:rsidR="00F8087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ช่างดำเนินการตรวจสอบแล้วพบว่า..................................................................................................................................................</w:t>
      </w:r>
    </w:p>
    <w:p w14:paraId="1C3DC37B" w14:textId="103AD99B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 ) ซ่อมได้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 ) เบิกวัสดุในคลัง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 ) ขอจัดซื้อวัสดุ</w:t>
      </w:r>
    </w:p>
    <w:p w14:paraId="4671A7F1" w14:textId="7ED48ED1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 ) ซ่อมไม่ได้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 ) เห็นควรจ้างเอกชนดำเนินงาน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 ) แทงชำรุด</w:t>
      </w:r>
    </w:p>
    <w:p w14:paraId="4C0243E6" w14:textId="532BE930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เหตุผล </w:t>
      </w:r>
      <w:r>
        <w:rPr>
          <w:rFonts w:ascii="TH SarabunIT๙" w:hAnsi="TH SarabunIT๙" w:cs="TH SarabunIT๙"/>
          <w:sz w:val="30"/>
          <w:szCs w:val="30"/>
        </w:rPr>
        <w:t>: …………………………………………………………………………………………………………………………………………………………………………...</w:t>
      </w:r>
    </w:p>
    <w:p w14:paraId="6C6AAB49" w14:textId="7D5D584F" w:rsidR="00013CEF" w:rsidRDefault="00013CEF" w:rsidP="00013CEF">
      <w:pPr>
        <w:spacing w:after="120"/>
        <w:rPr>
          <w:rFonts w:ascii="TH SarabunIT๙" w:hAnsi="TH SarabunIT๙" w:cs="TH SarabunIT๙"/>
          <w:b/>
          <w:bCs/>
          <w:sz w:val="30"/>
          <w:szCs w:val="30"/>
        </w:rPr>
      </w:pPr>
      <w:r w:rsidRPr="00013CEF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รายการวัสดุที่ใช่ซ่อมแซม/วัสดุขอจัดซื้อ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275"/>
        <w:gridCol w:w="1418"/>
      </w:tblGrid>
      <w:tr w:rsidR="00013CEF" w14:paraId="05034F1C" w14:textId="77777777" w:rsidTr="00013CEF">
        <w:tc>
          <w:tcPr>
            <w:tcW w:w="1129" w:type="dxa"/>
          </w:tcPr>
          <w:p w14:paraId="321CDD79" w14:textId="5837CED6" w:rsidR="00013CEF" w:rsidRDefault="00013CEF" w:rsidP="00013CEF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096" w:type="dxa"/>
          </w:tcPr>
          <w:p w14:paraId="18693D3B" w14:textId="0A4B0088" w:rsidR="00013CEF" w:rsidRDefault="00013CEF" w:rsidP="0001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275" w:type="dxa"/>
          </w:tcPr>
          <w:p w14:paraId="185EC4D9" w14:textId="15C932AF" w:rsidR="00013CEF" w:rsidRDefault="00013CEF" w:rsidP="0001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18" w:type="dxa"/>
          </w:tcPr>
          <w:p w14:paraId="06B26618" w14:textId="696CD131" w:rsidR="00013CEF" w:rsidRDefault="00013CEF" w:rsidP="0001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</w:t>
            </w:r>
          </w:p>
        </w:tc>
      </w:tr>
      <w:tr w:rsidR="00013CEF" w14:paraId="0AD6E909" w14:textId="77777777" w:rsidTr="00013CEF">
        <w:tc>
          <w:tcPr>
            <w:tcW w:w="1129" w:type="dxa"/>
          </w:tcPr>
          <w:p w14:paraId="6AFE94F9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096" w:type="dxa"/>
          </w:tcPr>
          <w:p w14:paraId="43A61050" w14:textId="601A04D0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14:paraId="54CCB0A4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4BA16CC7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3CEF" w14:paraId="74F7613F" w14:textId="77777777" w:rsidTr="00013CEF">
        <w:tc>
          <w:tcPr>
            <w:tcW w:w="1129" w:type="dxa"/>
          </w:tcPr>
          <w:p w14:paraId="71B6B078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096" w:type="dxa"/>
          </w:tcPr>
          <w:p w14:paraId="089CE043" w14:textId="4758C288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14:paraId="055416C7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05FA78C2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3CEF" w14:paraId="17614030" w14:textId="77777777" w:rsidTr="00013CEF">
        <w:tc>
          <w:tcPr>
            <w:tcW w:w="1129" w:type="dxa"/>
          </w:tcPr>
          <w:p w14:paraId="515AA59F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096" w:type="dxa"/>
          </w:tcPr>
          <w:p w14:paraId="1D90A8CB" w14:textId="29B815BA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14:paraId="51A83A07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3DC706EB" w14:textId="77777777" w:rsidR="00013CEF" w:rsidRDefault="00013CEF" w:rsidP="00895B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34CC2880" w14:textId="6BC0EF0A" w:rsidR="00013CEF" w:rsidRPr="00013CEF" w:rsidRDefault="00C82FA0" w:rsidP="00BC768B">
      <w:pPr>
        <w:tabs>
          <w:tab w:val="left" w:pos="3173"/>
        </w:tabs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F3443" wp14:editId="7777197A">
                <wp:simplePos x="0" y="0"/>
                <wp:positionH relativeFrom="column">
                  <wp:posOffset>3070937</wp:posOffset>
                </wp:positionH>
                <wp:positionV relativeFrom="paragraph">
                  <wp:posOffset>146762</wp:posOffset>
                </wp:positionV>
                <wp:extent cx="0" cy="4389120"/>
                <wp:effectExtent l="0" t="0" r="38100" b="3048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AECF2" id="ตัวเชื่อมต่อตรง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11.55pt" to="241.8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DB568A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C3DAC" wp14:editId="4A7BCCA1">
                <wp:simplePos x="0" y="0"/>
                <wp:positionH relativeFrom="page">
                  <wp:posOffset>356716</wp:posOffset>
                </wp:positionH>
                <wp:positionV relativeFrom="paragraph">
                  <wp:posOffset>139045</wp:posOffset>
                </wp:positionV>
                <wp:extent cx="6788290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7B5FE" id="ตัวเชื่อมต่อตรง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.1pt,10.95pt" to="562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C768B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14:paraId="68EA0515" w14:textId="69768A9D" w:rsidR="00013CEF" w:rsidRDefault="00013CEF" w:rsidP="00895B7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สรุปงาน ( ) ซ่อมเสร็จแล้ว  ( )  รอดำเนินการ</w:t>
      </w:r>
      <w:r>
        <w:rPr>
          <w:rFonts w:ascii="TH SarabunIT๙" w:hAnsi="TH SarabunIT๙" w:cs="TH SarabunIT๙"/>
          <w:sz w:val="30"/>
          <w:szCs w:val="30"/>
        </w:rPr>
        <w:t xml:space="preserve">        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ความคิดเห็น.............................................................</w:t>
      </w:r>
    </w:p>
    <w:p w14:paraId="668782E9" w14:textId="10528707" w:rsidR="00013CEF" w:rsidRDefault="00013CEF" w:rsidP="00895B71">
      <w:pPr>
        <w:spacing w:after="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</w:t>
      </w:r>
    </w:p>
    <w:p w14:paraId="1D43DD76" w14:textId="0C722078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ลงชื่อ................................................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</w:t>
      </w:r>
    </w:p>
    <w:p w14:paraId="57A44FBC" w14:textId="3848E88F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(...............................................)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>(...............................................)</w:t>
      </w:r>
    </w:p>
    <w:p w14:paraId="37C75584" w14:textId="7AF431F6" w:rsidR="00013CEF" w:rsidRDefault="00013CEF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ช่างผู้ดำเนินงาน/หัวหน้าซ่อมบำรุง</w:t>
      </w:r>
      <w:r w:rsidR="00F26E52">
        <w:rPr>
          <w:rFonts w:ascii="TH SarabunIT๙" w:hAnsi="TH SarabunIT๙" w:cs="TH SarabunIT๙"/>
          <w:sz w:val="30"/>
          <w:szCs w:val="30"/>
          <w:cs/>
        </w:rPr>
        <w:tab/>
      </w:r>
      <w:r w:rsidR="00F26E52">
        <w:rPr>
          <w:rFonts w:ascii="TH SarabunIT๙" w:hAnsi="TH SarabunIT๙" w:cs="TH SarabunIT๙"/>
          <w:sz w:val="30"/>
          <w:szCs w:val="30"/>
          <w:cs/>
        </w:rPr>
        <w:tab/>
      </w:r>
      <w:r w:rsidR="00F26E52">
        <w:rPr>
          <w:rFonts w:ascii="TH SarabunIT๙" w:hAnsi="TH SarabunIT๙" w:cs="TH SarabunIT๙"/>
          <w:sz w:val="30"/>
          <w:szCs w:val="30"/>
          <w:cs/>
        </w:rPr>
        <w:tab/>
      </w:r>
      <w:r w:rsidR="00F26E52">
        <w:rPr>
          <w:rFonts w:ascii="TH SarabunIT๙" w:hAnsi="TH SarabunIT๙" w:cs="TH SarabunIT๙"/>
          <w:sz w:val="30"/>
          <w:szCs w:val="30"/>
          <w:cs/>
        </w:rPr>
        <w:tab/>
      </w:r>
      <w:r w:rsidR="00F26E52">
        <w:rPr>
          <w:rFonts w:ascii="TH SarabunIT๙" w:hAnsi="TH SarabunIT๙" w:cs="TH SarabunIT๙"/>
          <w:sz w:val="30"/>
          <w:szCs w:val="30"/>
          <w:cs/>
        </w:rPr>
        <w:tab/>
      </w:r>
      <w:r w:rsidR="00F26E52">
        <w:rPr>
          <w:rFonts w:ascii="TH SarabunIT๙" w:hAnsi="TH SarabunIT๙" w:cs="TH SarabunIT๙" w:hint="cs"/>
          <w:sz w:val="30"/>
          <w:szCs w:val="30"/>
          <w:cs/>
        </w:rPr>
        <w:t>หัวหน้ากลุ่มงานโครงสร้างพื้นฐานฯ</w:t>
      </w:r>
    </w:p>
    <w:p w14:paraId="5B6878C5" w14:textId="4B4182AA" w:rsidR="00F26E52" w:rsidRDefault="00525055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59C86" wp14:editId="7D372AC4">
                <wp:simplePos x="0" y="0"/>
                <wp:positionH relativeFrom="column">
                  <wp:posOffset>-264795</wp:posOffset>
                </wp:positionH>
                <wp:positionV relativeFrom="paragraph">
                  <wp:posOffset>208661</wp:posOffset>
                </wp:positionV>
                <wp:extent cx="6780784" cy="7315"/>
                <wp:effectExtent l="0" t="0" r="20320" b="3111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784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D1845" id="ตัวเชื่อมต่อตรง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16.45pt" to="513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32F6D017" w14:textId="1F590C6B" w:rsidR="00F26E52" w:rsidRDefault="00F26E52" w:rsidP="00895B7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30812ABB" w14:textId="3261D3E8" w:rsidR="00F26E52" w:rsidRDefault="00F26E52" w:rsidP="00895B7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3. คำสั่ง/ความคิดเห็นของรองผู้อำนวยการฝ่ายบริหาร</w:t>
      </w:r>
      <w:r>
        <w:rPr>
          <w:rFonts w:ascii="TH SarabunIT๙" w:hAnsi="TH SarabunIT๙" w:cs="TH SarabunIT๙"/>
          <w:sz w:val="30"/>
          <w:szCs w:val="30"/>
        </w:rPr>
        <w:t xml:space="preserve">                          4. </w:t>
      </w:r>
      <w:r>
        <w:rPr>
          <w:rFonts w:ascii="TH SarabunIT๙" w:hAnsi="TH SarabunIT๙" w:cs="TH SarabunIT๙" w:hint="cs"/>
          <w:sz w:val="30"/>
          <w:szCs w:val="30"/>
          <w:cs/>
        </w:rPr>
        <w:t>การส่ง/รับมอบงาน ดำเนินการเรียบร้อยแล้ว</w:t>
      </w:r>
    </w:p>
    <w:p w14:paraId="1969A0AC" w14:textId="3DEF8F8D" w:rsidR="00F26E52" w:rsidRDefault="00F26E52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 ) อนุมัติให้จัดซื้อ  (  ) เห็นควรอนุมัติจ้างเอกชนดำเนินงาน</w:t>
      </w:r>
    </w:p>
    <w:p w14:paraId="767FD69E" w14:textId="39767F7D" w:rsidR="00F26E52" w:rsidRDefault="00F26E52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 ) เห็นควรแทงชำรุดเพื่อซื้อทดแทน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</w:p>
    <w:p w14:paraId="685AFCD4" w14:textId="4E19F9A6" w:rsidR="00F26E52" w:rsidRDefault="00F26E52" w:rsidP="00895B7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 ) อื่นๆ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</w:t>
      </w:r>
    </w:p>
    <w:p w14:paraId="65062F80" w14:textId="139FEAC1" w:rsidR="00F26E52" w:rsidRDefault="00F26E52" w:rsidP="00895B71">
      <w:pPr>
        <w:spacing w:after="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(.............................................)</w:t>
      </w:r>
    </w:p>
    <w:p w14:paraId="2BC53B68" w14:textId="4268320E" w:rsidR="00F26E52" w:rsidRDefault="00F26E52" w:rsidP="00895B7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ความคิดเห็น/ข้อเสนอแนะ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>วันที่.....................................................</w:t>
      </w:r>
    </w:p>
    <w:p w14:paraId="735CF070" w14:textId="2168BD3D" w:rsidR="00F26E52" w:rsidRDefault="00F26E52" w:rsidP="00895B7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4A308B6D" w14:textId="4361AC44" w:rsidR="00F26E52" w:rsidRDefault="00F26E52" w:rsidP="00895B7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151A741D" w14:textId="421405B1" w:rsidR="00F26E52" w:rsidRDefault="00F26E52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(นายธนิต ปานรอด)</w:t>
      </w:r>
    </w:p>
    <w:p w14:paraId="2EE8C9BC" w14:textId="2A09DE10" w:rsidR="00F26E52" w:rsidRDefault="00F26E52" w:rsidP="00895B7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นักวิชาการสาธารณสุขชำนาญการ ปฏิบัติหน้าที่แทน</w:t>
      </w:r>
    </w:p>
    <w:p w14:paraId="5798C5E1" w14:textId="6C539868" w:rsidR="00F26E52" w:rsidRDefault="00F26E52" w:rsidP="00895B7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ผู้อำนวยการโรงพยาบาลบางพลี</w:t>
      </w:r>
    </w:p>
    <w:p w14:paraId="670E6C5C" w14:textId="2F6001A8" w:rsidR="00F26E52" w:rsidRDefault="00F26E52" w:rsidP="00895B71">
      <w:pPr>
        <w:spacing w:after="0"/>
        <w:rPr>
          <w:rFonts w:ascii="TH SarabunIT๙" w:hAnsi="TH SarabunIT๙" w:cs="TH SarabunIT๙" w:hint="cs"/>
          <w:sz w:val="30"/>
          <w:szCs w:val="30"/>
        </w:rPr>
      </w:pPr>
    </w:p>
    <w:p w14:paraId="3B85BCFB" w14:textId="77777777" w:rsidR="00F26E52" w:rsidRPr="00895B71" w:rsidRDefault="00F26E52" w:rsidP="00895B71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</w:p>
    <w:sectPr w:rsidR="00F26E52" w:rsidRPr="00895B71" w:rsidSect="00F26E52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1"/>
    <w:rsid w:val="00013CEF"/>
    <w:rsid w:val="00107D40"/>
    <w:rsid w:val="00292617"/>
    <w:rsid w:val="00525055"/>
    <w:rsid w:val="0086001F"/>
    <w:rsid w:val="00895B71"/>
    <w:rsid w:val="009D4099"/>
    <w:rsid w:val="00B42FF0"/>
    <w:rsid w:val="00BC768B"/>
    <w:rsid w:val="00C82FA0"/>
    <w:rsid w:val="00DB568A"/>
    <w:rsid w:val="00F26E52"/>
    <w:rsid w:val="00F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CAA4"/>
  <w15:chartTrackingRefBased/>
  <w15:docId w15:val="{C329DEF1-FEBB-42C7-9CAD-5821BC58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BPHOS</dc:creator>
  <cp:keywords/>
  <dc:description/>
  <cp:lastModifiedBy>BPHOS</cp:lastModifiedBy>
  <cp:revision>18</cp:revision>
  <dcterms:created xsi:type="dcterms:W3CDTF">2025-06-24T07:10:00Z</dcterms:created>
  <dcterms:modified xsi:type="dcterms:W3CDTF">2025-06-24T09:10:00Z</dcterms:modified>
</cp:coreProperties>
</file>